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68" w:rsidRPr="001938F7" w:rsidRDefault="00176D68" w:rsidP="00176D68">
      <w:pPr>
        <w:spacing w:line="360" w:lineRule="auto"/>
        <w:rPr>
          <w:b/>
          <w:bCs/>
        </w:rPr>
      </w:pPr>
      <w:r w:rsidRPr="001938F7">
        <w:rPr>
          <w:b/>
          <w:bCs/>
        </w:rPr>
        <w:t xml:space="preserve">NAVODILA ZA VKLJUČITEV NA VIRTUALNI </w:t>
      </w:r>
      <w:r w:rsidR="009C50EC">
        <w:rPr>
          <w:b/>
          <w:bCs/>
        </w:rPr>
        <w:t xml:space="preserve">OBČNI ZBOR </w:t>
      </w:r>
      <w:r>
        <w:rPr>
          <w:b/>
          <w:bCs/>
        </w:rPr>
        <w:t>DSP</w:t>
      </w:r>
    </w:p>
    <w:p w:rsidR="00CB20A2" w:rsidRPr="001938F7" w:rsidRDefault="00CB20A2" w:rsidP="00176D68">
      <w:pPr>
        <w:rPr>
          <w:b/>
        </w:rPr>
      </w:pPr>
    </w:p>
    <w:p w:rsidR="00176D68" w:rsidRDefault="00176D68" w:rsidP="00176D68">
      <w:r>
        <w:rPr>
          <w:b/>
        </w:rPr>
        <w:t>Aplikacija Zoom</w:t>
      </w:r>
      <w:r w:rsidRPr="001938F7">
        <w:rPr>
          <w:b/>
        </w:rPr>
        <w:t>:</w:t>
      </w:r>
      <w:r w:rsidRPr="001938F7">
        <w:t xml:space="preserve"> </w:t>
      </w:r>
    </w:p>
    <w:p w:rsidR="00CB20A2" w:rsidRPr="001938F7" w:rsidRDefault="00CB20A2" w:rsidP="00176D68"/>
    <w:p w:rsidR="00176D68" w:rsidRPr="001938F7" w:rsidRDefault="00176D68" w:rsidP="00176D68">
      <w:r w:rsidRPr="001938F7">
        <w:t xml:space="preserve">V kolikor na vaši napravi še </w:t>
      </w:r>
      <w:r>
        <w:t>nimate nameščene aplikacije Zoom</w:t>
      </w:r>
      <w:r w:rsidRPr="001938F7">
        <w:t>, si program lahko brezplačno prenesete na računalnik</w:t>
      </w:r>
      <w:r>
        <w:t>, tablico ali telefon</w:t>
      </w:r>
      <w:r w:rsidRPr="001938F7">
        <w:t xml:space="preserve"> preko spletne strani </w:t>
      </w:r>
      <w:hyperlink r:id="rId4" w:history="1">
        <w:r w:rsidRPr="001938F7">
          <w:rPr>
            <w:rStyle w:val="Hiperpovezava"/>
          </w:rPr>
          <w:t>https://zoom.us/download</w:t>
        </w:r>
      </w:hyperlink>
      <w:r w:rsidRPr="001938F7">
        <w:t xml:space="preserve">. </w:t>
      </w:r>
    </w:p>
    <w:p w:rsidR="00176D68" w:rsidRDefault="00176D68" w:rsidP="00176D68">
      <w:r w:rsidRPr="001938F7">
        <w:t>Nav</w:t>
      </w:r>
      <w:r>
        <w:t>odila za uporabo aplikacije Zoom</w:t>
      </w:r>
      <w:r w:rsidRPr="001938F7">
        <w:t xml:space="preserve"> najdete tukaj: </w:t>
      </w:r>
      <w:hyperlink r:id="rId5" w:history="1">
        <w:r w:rsidRPr="00D14EFB">
          <w:rPr>
            <w:rStyle w:val="Hiperpovezava"/>
          </w:rPr>
          <w:t>http://daljavaosmesto.splet.arnes.si/files/2020/03/ZOOM-Navodila-za-uporabo-programa.pdf</w:t>
        </w:r>
      </w:hyperlink>
      <w:r>
        <w:t xml:space="preserve"> </w:t>
      </w:r>
      <w:r w:rsidRPr="001938F7">
        <w:t xml:space="preserve">ali </w:t>
      </w:r>
      <w:hyperlink r:id="rId6" w:history="1">
        <w:r w:rsidRPr="00D14EFB">
          <w:rPr>
            <w:rStyle w:val="Hiperpovezava"/>
          </w:rPr>
          <w:t>https://sticisce-sredisce.si/uporaba-aplikacije-zoom/</w:t>
        </w:r>
      </w:hyperlink>
      <w:r>
        <w:t>.</w:t>
      </w:r>
    </w:p>
    <w:p w:rsidR="00176D68" w:rsidRPr="001938F7" w:rsidRDefault="00176D68" w:rsidP="00176D68"/>
    <w:p w:rsidR="00176D68" w:rsidRDefault="00176D68" w:rsidP="00176D68">
      <w:r>
        <w:t>Primer uporabe aplikacije Zoom</w:t>
      </w:r>
      <w:r w:rsidRPr="001938F7">
        <w:t xml:space="preserve"> si lahko ogledate </w:t>
      </w:r>
      <w:r>
        <w:t xml:space="preserve">na tem naslovu: </w:t>
      </w:r>
      <w:hyperlink r:id="rId7" w:history="1">
        <w:r w:rsidRPr="00D14EFB">
          <w:rPr>
            <w:rStyle w:val="Hiperpovezava"/>
          </w:rPr>
          <w:t>https://www.youtube.com/watch?v=9vtzQvmhKDU&amp;feature=youtu.be</w:t>
        </w:r>
      </w:hyperlink>
    </w:p>
    <w:p w:rsidR="00176D68" w:rsidRPr="001938F7" w:rsidRDefault="00176D68" w:rsidP="00176D68">
      <w:pPr>
        <w:spacing w:line="360" w:lineRule="auto"/>
        <w:ind w:firstLine="709"/>
        <w:rPr>
          <w:b/>
          <w:bCs/>
        </w:rPr>
      </w:pPr>
    </w:p>
    <w:p w:rsidR="00176D68" w:rsidRPr="001938F7" w:rsidRDefault="00176D68" w:rsidP="00176D68">
      <w:r w:rsidRPr="001938F7">
        <w:rPr>
          <w:b/>
        </w:rPr>
        <w:t>Prijava na virtualni članski sestanek:</w:t>
      </w:r>
      <w:r w:rsidRPr="001938F7">
        <w:t xml:space="preserve"> </w:t>
      </w:r>
    </w:p>
    <w:p w:rsidR="00176D68" w:rsidRDefault="00176D68" w:rsidP="00176D68">
      <w:pPr>
        <w:pStyle w:val="Navadensplet"/>
      </w:pPr>
      <w:r w:rsidRPr="001938F7">
        <w:t xml:space="preserve">Sestanku se preko računalnika, tablice ali telefona pridružite tako, da sledite </w:t>
      </w:r>
      <w:r>
        <w:t xml:space="preserve">sledeči </w:t>
      </w:r>
      <w:r w:rsidRPr="001938F7">
        <w:t>povezavi:</w:t>
      </w:r>
      <w:r w:rsidRPr="001938F7">
        <w:rPr>
          <w:b/>
        </w:rPr>
        <w:t xml:space="preserve"> </w:t>
      </w:r>
    </w:p>
    <w:bookmarkStart w:id="0" w:name="_GoBack"/>
    <w:p w:rsidR="009C50EC" w:rsidRPr="00CB20A2" w:rsidRDefault="009C50EC" w:rsidP="009C50EC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sl-SI"/>
        </w:rPr>
      </w:pPr>
      <w:r w:rsidRPr="009C50EC">
        <w:rPr>
          <w:rFonts w:eastAsia="Calibri"/>
          <w:b/>
          <w:sz w:val="28"/>
          <w:szCs w:val="28"/>
          <w:highlight w:val="yellow"/>
          <w:lang w:eastAsia="sl-SI"/>
        </w:rPr>
        <w:fldChar w:fldCharType="begin"/>
      </w:r>
      <w:r w:rsidRPr="009C50EC">
        <w:rPr>
          <w:rFonts w:eastAsia="Calibri"/>
          <w:b/>
          <w:sz w:val="28"/>
          <w:szCs w:val="28"/>
          <w:highlight w:val="yellow"/>
          <w:lang w:eastAsia="sl-SI"/>
        </w:rPr>
        <w:instrText xml:space="preserve"> HYPERLINK "https://us02web.zoom.us/j/86040195731" </w:instrText>
      </w:r>
      <w:r w:rsidRPr="009C50EC">
        <w:rPr>
          <w:rFonts w:eastAsia="Calibri"/>
          <w:b/>
          <w:sz w:val="28"/>
          <w:szCs w:val="28"/>
          <w:highlight w:val="yellow"/>
          <w:lang w:eastAsia="sl-SI"/>
        </w:rPr>
        <w:fldChar w:fldCharType="separate"/>
      </w:r>
      <w:r w:rsidRPr="00CB20A2">
        <w:rPr>
          <w:rFonts w:eastAsia="Calibri"/>
          <w:b/>
          <w:color w:val="0000FF"/>
          <w:sz w:val="28"/>
          <w:szCs w:val="28"/>
          <w:highlight w:val="yellow"/>
          <w:u w:val="single"/>
          <w:lang w:eastAsia="sl-SI"/>
        </w:rPr>
        <w:t>https://us02web.zoom.us/j/86040195731</w:t>
      </w:r>
      <w:r w:rsidRPr="009C50EC">
        <w:rPr>
          <w:rFonts w:eastAsia="Calibri"/>
          <w:b/>
          <w:sz w:val="28"/>
          <w:szCs w:val="28"/>
          <w:highlight w:val="yellow"/>
          <w:lang w:eastAsia="sl-SI"/>
        </w:rPr>
        <w:fldChar w:fldCharType="end"/>
      </w:r>
    </w:p>
    <w:bookmarkEnd w:id="0"/>
    <w:p w:rsidR="00176D68" w:rsidRPr="001938F7" w:rsidRDefault="00176D68" w:rsidP="00176D68">
      <w:pPr>
        <w:pStyle w:val="Navadensplet"/>
        <w:rPr>
          <w:b/>
        </w:rPr>
      </w:pPr>
      <w:r w:rsidRPr="001938F7">
        <w:t xml:space="preserve">Ob prijavi morate vpisati </w:t>
      </w:r>
      <w:r w:rsidRPr="00B81307">
        <w:rPr>
          <w:b/>
        </w:rPr>
        <w:t xml:space="preserve">kodo </w:t>
      </w:r>
      <w:r>
        <w:rPr>
          <w:b/>
        </w:rPr>
        <w:t xml:space="preserve">sestanka </w:t>
      </w:r>
      <w:r w:rsidRPr="001A6540">
        <w:rPr>
          <w:b/>
        </w:rPr>
        <w:t xml:space="preserve">(Meeting ID): </w:t>
      </w:r>
      <w:r w:rsidR="009C50EC" w:rsidRPr="008E6EA8">
        <w:rPr>
          <w:b/>
        </w:rPr>
        <w:t>860 4019 5731</w:t>
      </w:r>
    </w:p>
    <w:p w:rsidR="00176D68" w:rsidRPr="001938F7" w:rsidRDefault="00176D68" w:rsidP="00176D68">
      <w:pPr>
        <w:pStyle w:val="Navadensplet"/>
      </w:pPr>
      <w:r w:rsidRPr="001938F7">
        <w:t xml:space="preserve">Za povezavo preko telefona (samo zvok) lahko glede na lokacijo pokličete številke, ki so objavljene tule: </w:t>
      </w:r>
      <w:hyperlink r:id="rId8" w:history="1">
        <w:r w:rsidR="009C50EC">
          <w:rPr>
            <w:rStyle w:val="Hiperpovezava"/>
            <w:rFonts w:ascii="Calibri" w:hAnsi="Calibri"/>
          </w:rPr>
          <w:t>https://us02web.zoom.us/u/kAN4Egn3f</w:t>
        </w:r>
      </w:hyperlink>
      <w:r>
        <w:t>.</w:t>
      </w:r>
    </w:p>
    <w:p w:rsidR="00176D68" w:rsidRPr="001938F7" w:rsidRDefault="00176D68" w:rsidP="00176D68">
      <w:r>
        <w:t>Ob prijavi v aplikacijo Zoom</w:t>
      </w:r>
      <w:r w:rsidRPr="001938F7">
        <w:t xml:space="preserve"> vas vljudno prosimo, da se za evidentiranje prisotnosti članov vpišete z lastnim imenom.</w:t>
      </w:r>
    </w:p>
    <w:p w:rsidR="00176D68" w:rsidRPr="001938F7" w:rsidRDefault="00176D68" w:rsidP="00176D68">
      <w:r w:rsidRPr="001938F7">
        <w:t>Po potrditvi prijave (</w:t>
      </w:r>
      <w:proofErr w:type="spellStart"/>
      <w:r w:rsidRPr="00B546E9">
        <w:rPr>
          <w:i/>
        </w:rPr>
        <w:t>Join</w:t>
      </w:r>
      <w:proofErr w:type="spellEnd"/>
      <w:r w:rsidRPr="00B546E9">
        <w:rPr>
          <w:i/>
        </w:rPr>
        <w:t xml:space="preserve"> Meeting</w:t>
      </w:r>
      <w:r w:rsidRPr="001938F7">
        <w:t>) počakate, da gostitelj sestanka potrdi vaš vstop na sestanek.</w:t>
      </w:r>
    </w:p>
    <w:p w:rsidR="00176D68" w:rsidRPr="001938F7" w:rsidRDefault="00176D68" w:rsidP="00176D68"/>
    <w:p w:rsidR="00176D68" w:rsidRPr="001938F7" w:rsidRDefault="00176D68" w:rsidP="00176D68">
      <w:r w:rsidRPr="001938F7">
        <w:t> </w:t>
      </w:r>
    </w:p>
    <w:p w:rsidR="00176D68" w:rsidRDefault="00176D68" w:rsidP="00176D68">
      <w:pPr>
        <w:rPr>
          <w:b/>
        </w:rPr>
      </w:pPr>
      <w:r>
        <w:rPr>
          <w:b/>
        </w:rPr>
        <w:t>Protokol</w:t>
      </w:r>
      <w:r w:rsidR="009C50EC">
        <w:rPr>
          <w:b/>
        </w:rPr>
        <w:t xml:space="preserve"> občnega zbora</w:t>
      </w:r>
      <w:r w:rsidRPr="001938F7">
        <w:rPr>
          <w:b/>
        </w:rPr>
        <w:t xml:space="preserve">: </w:t>
      </w:r>
    </w:p>
    <w:p w:rsidR="00176D68" w:rsidRPr="001938F7" w:rsidRDefault="00176D68" w:rsidP="00176D68"/>
    <w:p w:rsidR="00176D68" w:rsidRPr="004509B1" w:rsidRDefault="00176D68" w:rsidP="00176D68">
      <w:r w:rsidRPr="004509B1">
        <w:t>Vodja pogovora vsem izklopi mikrofone, v kolikor sodelujoči tega ne storijo že sami ob prijavi na članski sestanek.</w:t>
      </w:r>
    </w:p>
    <w:p w:rsidR="00176D68" w:rsidRPr="004509B1" w:rsidRDefault="00176D68" w:rsidP="00176D68">
      <w:r w:rsidRPr="004509B1">
        <w:t xml:space="preserve">V kolikor imate kakšna vprašanja ali komentar, jim lahko pred </w:t>
      </w:r>
      <w:r w:rsidR="009C50EC">
        <w:t xml:space="preserve">občnim zborom </w:t>
      </w:r>
      <w:r w:rsidRPr="004509B1">
        <w:t xml:space="preserve">posredujete na naslov </w:t>
      </w:r>
      <w:hyperlink r:id="rId9" w:history="1">
        <w:r w:rsidRPr="004509B1">
          <w:rPr>
            <w:rStyle w:val="Hiperpovezava"/>
          </w:rPr>
          <w:t>maja.kavzar-hudej@drustvo-dsp.si</w:t>
        </w:r>
      </w:hyperlink>
      <w:r w:rsidRPr="004509B1">
        <w:t xml:space="preserve">, med sestankom pa jih napišite v skupno klepetalnico (ang. </w:t>
      </w:r>
      <w:proofErr w:type="spellStart"/>
      <w:r w:rsidRPr="004509B1">
        <w:t>chat</w:t>
      </w:r>
      <w:proofErr w:type="spellEnd"/>
      <w:r w:rsidRPr="004509B1">
        <w:t xml:space="preserve">). K besedi se lahko prijavite </w:t>
      </w:r>
      <w:r>
        <w:t>tudi tako, da pritisnete ikono</w:t>
      </w:r>
      <w:r w:rsidRPr="004509B1">
        <w:t xml:space="preserve"> za dvig roke. Vodja pogovora pove, kdo ima besedo in govorec si prižge mikrofon.</w:t>
      </w:r>
    </w:p>
    <w:p w:rsidR="00176D68" w:rsidRPr="004509B1" w:rsidRDefault="00176D68" w:rsidP="00176D68">
      <w:pPr>
        <w:pStyle w:val="Default"/>
        <w:rPr>
          <w:rFonts w:ascii="Times New Roman" w:hAnsi="Times New Roman" w:cs="Times New Roman"/>
        </w:rPr>
      </w:pPr>
      <w:r w:rsidRPr="004509B1">
        <w:rPr>
          <w:rFonts w:ascii="Times New Roman" w:hAnsi="Times New Roman" w:cs="Times New Roman"/>
        </w:rPr>
        <w:t xml:space="preserve">Pred govorom si govorec mikrofon prižge, po koncu govorjenja ga izklopi. </w:t>
      </w:r>
    </w:p>
    <w:p w:rsidR="00176D68" w:rsidRPr="004509B1" w:rsidRDefault="00176D68" w:rsidP="00176D68">
      <w:pPr>
        <w:pStyle w:val="Default"/>
        <w:spacing w:after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Govorec ima 3</w:t>
      </w:r>
      <w:r w:rsidRPr="004509B1">
        <w:rPr>
          <w:rFonts w:ascii="Times New Roman" w:hAnsi="Times New Roman" w:cs="Times New Roman"/>
        </w:rPr>
        <w:t xml:space="preserve"> min časa za razlago stališč. Govorec </w:t>
      </w:r>
      <w:r>
        <w:rPr>
          <w:rFonts w:ascii="Times New Roman" w:hAnsi="Times New Roman" w:cs="Times New Roman"/>
        </w:rPr>
        <w:t>lahko o posamični temi razpravlja</w:t>
      </w:r>
      <w:r w:rsidRPr="004509B1">
        <w:rPr>
          <w:rFonts w:ascii="Times New Roman" w:hAnsi="Times New Roman" w:cs="Times New Roman"/>
        </w:rPr>
        <w:t xml:space="preserve"> le enkrat. Replika na izvajanje govorca lahko traja 1 min. </w:t>
      </w:r>
    </w:p>
    <w:p w:rsidR="00176D68" w:rsidRPr="004509B1" w:rsidRDefault="00176D68" w:rsidP="00176D68">
      <w:pPr>
        <w:pStyle w:val="Default"/>
        <w:spacing w:after="188"/>
        <w:rPr>
          <w:rFonts w:ascii="Times New Roman" w:hAnsi="Times New Roman" w:cs="Times New Roman"/>
        </w:rPr>
      </w:pPr>
      <w:r w:rsidRPr="004509B1">
        <w:rPr>
          <w:rFonts w:ascii="Times New Roman" w:hAnsi="Times New Roman" w:cs="Times New Roman"/>
        </w:rPr>
        <w:t xml:space="preserve">Potek </w:t>
      </w:r>
      <w:r w:rsidR="009C50EC">
        <w:rPr>
          <w:rFonts w:ascii="Times New Roman" w:hAnsi="Times New Roman" w:cs="Times New Roman"/>
        </w:rPr>
        <w:t xml:space="preserve">občnega zbora </w:t>
      </w:r>
      <w:r w:rsidRPr="004509B1">
        <w:rPr>
          <w:rFonts w:ascii="Times New Roman" w:hAnsi="Times New Roman" w:cs="Times New Roman"/>
        </w:rPr>
        <w:t>bomo za potrebe priprave zapisni</w:t>
      </w:r>
      <w:r>
        <w:rPr>
          <w:rFonts w:ascii="Times New Roman" w:hAnsi="Times New Roman" w:cs="Times New Roman"/>
        </w:rPr>
        <w:t>ka snemali preko aplikacije Zoom</w:t>
      </w:r>
      <w:r w:rsidRPr="004509B1">
        <w:rPr>
          <w:rFonts w:ascii="Times New Roman" w:hAnsi="Times New Roman" w:cs="Times New Roman"/>
        </w:rPr>
        <w:t xml:space="preserve"> in posnetek naknadno izbrisali iz arhiva. </w:t>
      </w:r>
    </w:p>
    <w:p w:rsidR="00176D68" w:rsidRPr="001938F7" w:rsidRDefault="00176D68" w:rsidP="00176D68">
      <w:r w:rsidRPr="001938F7">
        <w:t> </w:t>
      </w:r>
    </w:p>
    <w:p w:rsidR="00176D68" w:rsidRDefault="00176D68" w:rsidP="00176D68">
      <w:pPr>
        <w:rPr>
          <w:b/>
        </w:rPr>
      </w:pPr>
      <w:r w:rsidRPr="001938F7">
        <w:rPr>
          <w:b/>
        </w:rPr>
        <w:t>Tehnične težave:</w:t>
      </w:r>
    </w:p>
    <w:p w:rsidR="00176D68" w:rsidRPr="001938F7" w:rsidRDefault="00176D68" w:rsidP="00176D68">
      <w:pPr>
        <w:rPr>
          <w:b/>
        </w:rPr>
      </w:pPr>
    </w:p>
    <w:p w:rsidR="003A3577" w:rsidRDefault="00176D68">
      <w:r w:rsidRPr="001938F7">
        <w:t>V kolikor bo vaša internetna povezava preobremenjena (tj. zmrzovanje slike, glasovni zamik ipd.), lahko z i</w:t>
      </w:r>
      <w:r>
        <w:t>zklopom kamere v aplikaciji Zoom</w:t>
      </w:r>
      <w:r w:rsidRPr="001938F7">
        <w:t xml:space="preserve"> razbremenite vašo internetno povezavo. V kolikor to ne bo odpravilo tehničnih te</w:t>
      </w:r>
      <w:r>
        <w:t xml:space="preserve">žav, se od sestanka odjavite, </w:t>
      </w:r>
      <w:r w:rsidRPr="001938F7">
        <w:t>ponov</w:t>
      </w:r>
      <w:r>
        <w:t>no zaženite računalnik ter se po vnovičnem</w:t>
      </w:r>
      <w:r w:rsidRPr="001938F7">
        <w:t xml:space="preserve"> zagonu ponov</w:t>
      </w:r>
      <w:r>
        <w:t>no prijavite preko povezave Zoom</w:t>
      </w:r>
      <w:r w:rsidRPr="001938F7">
        <w:t xml:space="preserve">. </w:t>
      </w:r>
    </w:p>
    <w:sectPr w:rsidR="003A3577" w:rsidSect="009C5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01E61"/>
    <w:rsid w:val="00176D68"/>
    <w:rsid w:val="001A6540"/>
    <w:rsid w:val="003040CF"/>
    <w:rsid w:val="009C50EC"/>
    <w:rsid w:val="00CB20A2"/>
    <w:rsid w:val="00E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A92A"/>
  <w15:chartTrackingRefBased/>
  <w15:docId w15:val="{04FB93A9-4CCE-4CCD-8F9A-B355F71D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76D6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76D68"/>
    <w:pPr>
      <w:spacing w:before="100" w:beforeAutospacing="1" w:after="100" w:afterAutospacing="1"/>
    </w:pPr>
    <w:rPr>
      <w:rFonts w:eastAsia="Calibri"/>
      <w:lang w:eastAsia="sl-SI"/>
    </w:rPr>
  </w:style>
  <w:style w:type="paragraph" w:customStyle="1" w:styleId="Default">
    <w:name w:val="Default"/>
    <w:rsid w:val="00176D6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AN4Egn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vtzQvmhKDU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cisce-sredisce.si/uporaba-aplikacije-zo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ljavaosmesto.splet.arnes.si/files/2020/03/ZOOM-Navodila-za-uporabo-program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download" TargetMode="External"/><Relationship Id="rId9" Type="http://schemas.openxmlformats.org/officeDocument/2006/relationships/hyperlink" Target="mailto:maja.kavzar-hudej@drustvo-ds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2021-03-08T14:09:00Z</dcterms:created>
  <dcterms:modified xsi:type="dcterms:W3CDTF">2021-03-08T17:57:00Z</dcterms:modified>
</cp:coreProperties>
</file>